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AB" w:rsidRPr="00647BDD" w:rsidRDefault="00EA6084" w:rsidP="00647BDD">
      <w:pPr>
        <w:jc w:val="center"/>
        <w:rPr>
          <w:sz w:val="30"/>
          <w:szCs w:val="30"/>
        </w:rPr>
      </w:pPr>
      <w:r w:rsidRPr="00EA6084">
        <w:rPr>
          <w:rFonts w:ascii="Times New Roman" w:hAnsi="Times New Roman" w:cs="Times New Roman"/>
          <w:b/>
          <w:sz w:val="30"/>
          <w:szCs w:val="30"/>
        </w:rPr>
        <w:t>ПМ.</w:t>
      </w:r>
      <w:r w:rsidR="00334AAB">
        <w:rPr>
          <w:rFonts w:ascii="Times New Roman" w:hAnsi="Times New Roman" w:cs="Times New Roman"/>
          <w:b/>
          <w:sz w:val="30"/>
          <w:szCs w:val="30"/>
        </w:rPr>
        <w:t>02 ВЫПОЛНЕНИЕ ТЕХНОЛОГИЧЕСКИХ ПРОЦЕССОВ НА ОБЪЕКТЕ КАПИТАЛЬНОГО СТРОИТЕЛЬСТВА</w:t>
      </w:r>
    </w:p>
    <w:p w:rsidR="00E47348" w:rsidRPr="00647BDD" w:rsidRDefault="00BD2060" w:rsidP="00016D7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7BDD">
        <w:rPr>
          <w:rFonts w:ascii="Times New Roman" w:hAnsi="Times New Roman" w:cs="Times New Roman"/>
          <w:b/>
          <w:sz w:val="32"/>
          <w:szCs w:val="32"/>
        </w:rPr>
        <w:t xml:space="preserve">МДК 02.01 </w:t>
      </w:r>
      <w:r w:rsidR="00334AAB" w:rsidRPr="00647BDD">
        <w:rPr>
          <w:rFonts w:ascii="Times New Roman" w:hAnsi="Times New Roman" w:cs="Times New Roman"/>
          <w:b/>
          <w:sz w:val="32"/>
          <w:szCs w:val="32"/>
        </w:rPr>
        <w:t>Организация технологических процессов на объекте капитального строительства</w:t>
      </w:r>
    </w:p>
    <w:p w:rsidR="00677473" w:rsidRPr="00C65A2D" w:rsidRDefault="00334AAB" w:rsidP="00C65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060">
        <w:rPr>
          <w:rFonts w:ascii="Times New Roman" w:hAnsi="Times New Roman" w:cs="Times New Roman"/>
          <w:b/>
          <w:sz w:val="28"/>
          <w:szCs w:val="28"/>
        </w:rPr>
        <w:t>МДК 02.01</w:t>
      </w:r>
      <w:r w:rsidR="00E47348">
        <w:rPr>
          <w:rFonts w:ascii="Times New Roman" w:hAnsi="Times New Roman" w:cs="Times New Roman"/>
          <w:b/>
          <w:sz w:val="28"/>
          <w:szCs w:val="28"/>
        </w:rPr>
        <w:t>.01 Геодезическое сопровождение строительно-монтажных работ</w:t>
      </w:r>
    </w:p>
    <w:p w:rsidR="00016D76" w:rsidRPr="00CD2FA3" w:rsidRDefault="00016D76" w:rsidP="00016D7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FA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16D76" w:rsidRPr="00C243E7" w:rsidRDefault="00016D76" w:rsidP="00016D7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243E7">
        <w:rPr>
          <w:rFonts w:ascii="Times New Roman" w:hAnsi="Times New Roman" w:cs="Times New Roman"/>
          <w:b/>
          <w:color w:val="C00000"/>
          <w:sz w:val="28"/>
          <w:szCs w:val="28"/>
        </w:rPr>
        <w:t>Киселев М. И.</w:t>
      </w:r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Геодезия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 И. Киселев, Д.Ш. Михелев.- 13-е изд. стер. – Москва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Академия, 2020. - 384 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- 15 экз.</w:t>
      </w:r>
    </w:p>
    <w:p w:rsidR="00685CB6" w:rsidRPr="00DE4DC0" w:rsidRDefault="00685CB6" w:rsidP="00685CB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E4DC0">
        <w:rPr>
          <w:rFonts w:ascii="Times New Roman" w:hAnsi="Times New Roman" w:cs="Times New Roman"/>
          <w:b/>
          <w:color w:val="C00000"/>
          <w:sz w:val="28"/>
          <w:szCs w:val="28"/>
        </w:rPr>
        <w:t>Федотов Г. А.</w:t>
      </w:r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Г.А. Федотов. — 6-е изд., перераб.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и доп. — Москва : ИНФРА-М, 202</w:t>
      </w:r>
      <w:r w:rsidR="00A26E1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. — 479 </w:t>
      </w:r>
      <w:proofErr w:type="gramStart"/>
      <w:r w:rsidRPr="00DE4DC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7" w:history="1"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https://znanium.ru/catalog/document?id=431662</w:t>
        </w:r>
      </w:hyperlink>
      <w:r w:rsidRPr="00DE4DC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85CB6" w:rsidRDefault="00685CB6" w:rsidP="00685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58A6">
        <w:rPr>
          <w:rFonts w:ascii="Times New Roman" w:hAnsi="Times New Roman" w:cs="Times New Roman"/>
          <w:b/>
          <w:sz w:val="28"/>
          <w:szCs w:val="28"/>
        </w:rPr>
        <w:t>Федотов Г. А.</w:t>
      </w:r>
      <w:r w:rsidRPr="005558A6">
        <w:rPr>
          <w:rFonts w:ascii="Times New Roman" w:hAnsi="Times New Roman" w:cs="Times New Roman"/>
          <w:sz w:val="28"/>
          <w:szCs w:val="28"/>
        </w:rPr>
        <w:t xml:space="preserve"> Инженерная геодезия</w:t>
      </w:r>
      <w:proofErr w:type="gramStart"/>
      <w:r w:rsidRPr="005558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558A6">
        <w:rPr>
          <w:rFonts w:ascii="Times New Roman" w:hAnsi="Times New Roman" w:cs="Times New Roman"/>
          <w:sz w:val="28"/>
          <w:szCs w:val="28"/>
        </w:rPr>
        <w:t xml:space="preserve"> учебник / Г.А. Федотов. — 6-е изд., перераб.</w:t>
      </w:r>
      <w:r>
        <w:rPr>
          <w:rFonts w:ascii="Times New Roman" w:hAnsi="Times New Roman" w:cs="Times New Roman"/>
          <w:sz w:val="28"/>
          <w:szCs w:val="28"/>
        </w:rPr>
        <w:t xml:space="preserve"> и доп. — Москва : ИНФРА-М, 2022</w:t>
      </w:r>
      <w:r w:rsidRPr="005558A6">
        <w:rPr>
          <w:rFonts w:ascii="Times New Roman" w:hAnsi="Times New Roman" w:cs="Times New Roman"/>
          <w:sz w:val="28"/>
          <w:szCs w:val="28"/>
        </w:rPr>
        <w:t xml:space="preserve">. — 479 </w:t>
      </w:r>
      <w:proofErr w:type="gramStart"/>
      <w:r w:rsidRPr="005558A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58A6">
        <w:rPr>
          <w:rFonts w:ascii="Times New Roman" w:hAnsi="Times New Roman" w:cs="Times New Roman"/>
          <w:sz w:val="28"/>
          <w:szCs w:val="28"/>
        </w:rPr>
        <w:t xml:space="preserve">. </w:t>
      </w:r>
      <w:r w:rsidRPr="00766141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5558A6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685CB6" w:rsidRPr="00685CB6" w:rsidRDefault="00685CB6" w:rsidP="00685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D76" w:rsidRPr="00DE4DC0" w:rsidRDefault="00016D76" w:rsidP="00016D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4D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Макаров К. Н.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К. Н. Макаров. — </w:t>
      </w:r>
      <w:r w:rsidR="00A26E1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Москва : Издат</w:t>
      </w:r>
      <w:r w:rsidR="002F5B9F">
        <w:rPr>
          <w:rFonts w:ascii="Times New Roman" w:hAnsi="Times New Roman" w:cs="Times New Roman"/>
          <w:sz w:val="28"/>
          <w:szCs w:val="28"/>
          <w:shd w:val="clear" w:color="auto" w:fill="FFFFFF"/>
        </w:rPr>
        <w:t>ельство Юрайт, 202</w:t>
      </w:r>
      <w:r w:rsidR="00A26E1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A26E1F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DE4DC0">
        <w:t xml:space="preserve"> 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https://urait.ru/book/inzhenernaya-geodeziya-535186</w:t>
        </w:r>
      </w:hyperlink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F5B9F" w:rsidRDefault="002F5B9F" w:rsidP="002F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</w:t>
      </w:r>
      <w:r w:rsidR="00A26E1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01410C">
        <w:rPr>
          <w:rFonts w:ascii="Times New Roman" w:hAnsi="Times New Roman" w:cs="Times New Roman"/>
          <w:sz w:val="28"/>
          <w:szCs w:val="28"/>
        </w:rPr>
        <w:t>— (Среднее проф</w:t>
      </w:r>
      <w:r>
        <w:rPr>
          <w:rFonts w:ascii="Times New Roman" w:hAnsi="Times New Roman" w:cs="Times New Roman"/>
          <w:sz w:val="28"/>
          <w:szCs w:val="28"/>
        </w:rPr>
        <w:t xml:space="preserve">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26E1F" w:rsidRPr="00785740">
          <w:rPr>
            <w:rStyle w:val="a3"/>
            <w:rFonts w:ascii="Times New Roman" w:hAnsi="Times New Roman" w:cs="Times New Roman"/>
            <w:sz w:val="28"/>
            <w:szCs w:val="28"/>
          </w:rPr>
          <w:t>=438195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F5B9F" w:rsidRDefault="002F5B9F" w:rsidP="002F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A4FDF">
        <w:rPr>
          <w:rFonts w:ascii="Times New Roman" w:hAnsi="Times New Roman" w:cs="Times New Roman"/>
          <w:sz w:val="28"/>
          <w:szCs w:val="28"/>
        </w:rPr>
        <w:t xml:space="preserve"> </w:t>
      </w:r>
      <w:r w:rsidRPr="0001410C">
        <w:rPr>
          <w:rFonts w:ascii="Times New Roman" w:hAnsi="Times New Roman" w:cs="Times New Roman"/>
          <w:sz w:val="28"/>
          <w:szCs w:val="28"/>
        </w:rPr>
        <w:t>— (Среднее проф</w:t>
      </w:r>
      <w:r>
        <w:rPr>
          <w:rFonts w:ascii="Times New Roman" w:hAnsi="Times New Roman" w:cs="Times New Roman"/>
          <w:sz w:val="28"/>
          <w:szCs w:val="28"/>
        </w:rPr>
        <w:t>ессиональное образование).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100 экз.</w:t>
      </w:r>
    </w:p>
    <w:p w:rsidR="00016D76" w:rsidRDefault="00016D76" w:rsidP="00016D7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16D76" w:rsidRDefault="00016D76" w:rsidP="00016D7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16D76" w:rsidRPr="00F7192B" w:rsidRDefault="00016D76" w:rsidP="00016D76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16D76" w:rsidRDefault="00016D76" w:rsidP="00016D76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Смалев</w:t>
      </w:r>
      <w:r w:rsidRPr="00DD21C8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DD21C8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DD21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D21C8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D21C8">
        <w:rPr>
          <w:rFonts w:ascii="Times New Roman" w:hAnsi="Times New Roman" w:cs="Times New Roman"/>
          <w:sz w:val="28"/>
          <w:szCs w:val="28"/>
        </w:rPr>
        <w:t xml:space="preserve"> / В. И. Смалев. — М</w:t>
      </w:r>
      <w:r w:rsidR="002F5B9F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2F5B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5B9F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E3690C">
        <w:rPr>
          <w:rFonts w:ascii="Times New Roman" w:hAnsi="Times New Roman" w:cs="Times New Roman"/>
          <w:sz w:val="28"/>
          <w:szCs w:val="28"/>
        </w:rPr>
        <w:t>4</w:t>
      </w:r>
      <w:r w:rsidRPr="00DD21C8">
        <w:rPr>
          <w:rFonts w:ascii="Times New Roman" w:hAnsi="Times New Roman" w:cs="Times New Roman"/>
          <w:sz w:val="28"/>
          <w:szCs w:val="28"/>
        </w:rPr>
        <w:t>. — 189 с. — (Профессиональное образование).</w:t>
      </w:r>
      <w:r w:rsidRPr="00D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E3690C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https://urait.ru/book/geodeziya-s-osnovami-kartografii-i-kartograficheskogo-chercheniya-543959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77473" w:rsidRDefault="00677473" w:rsidP="00677473">
      <w:pPr>
        <w:rPr>
          <w:rFonts w:ascii="Times New Roman" w:hAnsi="Times New Roman" w:cs="Times New Roman"/>
          <w:b/>
          <w:sz w:val="28"/>
          <w:szCs w:val="28"/>
        </w:rPr>
      </w:pPr>
    </w:p>
    <w:p w:rsidR="00E47348" w:rsidRDefault="00E47348" w:rsidP="00B44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060">
        <w:rPr>
          <w:rFonts w:ascii="Times New Roman" w:hAnsi="Times New Roman" w:cs="Times New Roman"/>
          <w:b/>
          <w:sz w:val="28"/>
          <w:szCs w:val="28"/>
        </w:rPr>
        <w:t>МДК 02.01</w:t>
      </w:r>
      <w:r>
        <w:rPr>
          <w:rFonts w:ascii="Times New Roman" w:hAnsi="Times New Roman" w:cs="Times New Roman"/>
          <w:b/>
          <w:sz w:val="28"/>
          <w:szCs w:val="28"/>
        </w:rPr>
        <w:t>.02 Строительные машины и средства малой механизации</w:t>
      </w:r>
    </w:p>
    <w:p w:rsidR="003F4845" w:rsidRDefault="003F4845" w:rsidP="003F484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Основная литература</w:t>
      </w:r>
    </w:p>
    <w:p w:rsidR="00647BDD" w:rsidRDefault="00647BDD" w:rsidP="003F484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77473" w:rsidRDefault="00647BDD" w:rsidP="005E740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7747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Доценко А. И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Строительные машины</w:t>
      </w:r>
      <w:proofErr w:type="gramStart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</w:t>
      </w:r>
      <w:r w:rsidR="002A4AE0"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А.И. Доценко, В.Г. Дронов. — Москва</w:t>
      </w:r>
      <w:proofErr w:type="gramStart"/>
      <w:r w:rsid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</w:t>
      </w:r>
      <w:r w:rsidR="00F04D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202</w:t>
      </w:r>
      <w:r w:rsidR="00E3690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533 </w:t>
      </w:r>
      <w:proofErr w:type="gramStart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677473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="00677473"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677473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="00677473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77473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677473" w:rsidRPr="00552FA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677473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1" w:history="1"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=431659</w:t>
        </w:r>
      </w:hyperlink>
      <w:r w:rsidR="00677473" w:rsidRPr="00552FA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677473"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677473" w:rsidRPr="00552FA1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67747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C43D1" w:rsidRDefault="00CC43D1" w:rsidP="005E740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7747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Доценко А. И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Строительные машины</w:t>
      </w:r>
      <w:proofErr w:type="gramStart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А.И. Доценко, В.Г. Дронов.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2021</w:t>
      </w:r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533 </w:t>
      </w:r>
      <w:proofErr w:type="gramStart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7747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677473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Pr="00552FA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50 экз.</w:t>
      </w:r>
    </w:p>
    <w:p w:rsidR="004E0AEB" w:rsidRPr="00F04DB5" w:rsidRDefault="004E0AEB" w:rsidP="004E0AE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Лебедев</w:t>
      </w:r>
      <w:r w:rsidRPr="004E0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М.</w:t>
      </w:r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механизация процессов городского строительства и хозяйства</w:t>
      </w:r>
      <w:proofErr w:type="gramStart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М. Лебедев. — Москва</w:t>
      </w:r>
      <w:proofErr w:type="gramStart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</w:t>
      </w:r>
      <w:r w:rsidR="0054694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</w:t>
      </w:r>
      <w:r w:rsidR="0054694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E0A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4E0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3690C" w:rsidRPr="00785740">
          <w:rPr>
            <w:rStyle w:val="a3"/>
            <w:rFonts w:ascii="Times New Roman" w:hAnsi="Times New Roman" w:cs="Times New Roman"/>
            <w:sz w:val="28"/>
            <w:szCs w:val="28"/>
          </w:rPr>
          <w:t>=414375</w:t>
        </w:r>
      </w:hyperlink>
      <w:r w:rsidRPr="00F04DB5">
        <w:rPr>
          <w:rFonts w:ascii="Times New Roman" w:hAnsi="Times New Roman" w:cs="Times New Roman"/>
          <w:sz w:val="28"/>
          <w:szCs w:val="28"/>
        </w:rPr>
        <w:t xml:space="preserve">.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04DB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E0AEB" w:rsidRPr="00685CB6" w:rsidRDefault="00F14396" w:rsidP="00E110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396">
        <w:rPr>
          <w:rFonts w:ascii="Times New Roman" w:hAnsi="Times New Roman" w:cs="Times New Roman"/>
          <w:b/>
          <w:sz w:val="28"/>
          <w:szCs w:val="28"/>
        </w:rPr>
        <w:t>Белецкий Б. Ф.</w:t>
      </w:r>
      <w:r w:rsidRPr="00F14396">
        <w:rPr>
          <w:rFonts w:ascii="Times New Roman" w:hAnsi="Times New Roman" w:cs="Times New Roman"/>
          <w:sz w:val="28"/>
          <w:szCs w:val="28"/>
        </w:rPr>
        <w:t xml:space="preserve"> Строительные машины и оборудование</w:t>
      </w:r>
      <w:proofErr w:type="gramStart"/>
      <w:r w:rsidRPr="00F143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439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685CB6">
        <w:rPr>
          <w:rFonts w:ascii="Times New Roman" w:hAnsi="Times New Roman" w:cs="Times New Roman"/>
          <w:sz w:val="28"/>
          <w:szCs w:val="28"/>
        </w:rPr>
        <w:t>СПО</w:t>
      </w:r>
      <w:r w:rsidRPr="00F14396">
        <w:rPr>
          <w:rFonts w:ascii="Times New Roman" w:hAnsi="Times New Roman" w:cs="Times New Roman"/>
          <w:sz w:val="28"/>
          <w:szCs w:val="28"/>
        </w:rPr>
        <w:t xml:space="preserve"> / Б. Ф. Белецкий. — 2-е изд., стер. — Санкт-Петербург</w:t>
      </w:r>
      <w:proofErr w:type="gramStart"/>
      <w:r w:rsidRPr="00F143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4396">
        <w:rPr>
          <w:rFonts w:ascii="Times New Roman" w:hAnsi="Times New Roman" w:cs="Times New Roman"/>
          <w:sz w:val="28"/>
          <w:szCs w:val="28"/>
        </w:rPr>
        <w:t xml:space="preserve"> Лань, 2021. — 608 </w:t>
      </w:r>
      <w:proofErr w:type="gramStart"/>
      <w:r w:rsidRPr="00F143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439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="00685CB6">
        <w:rPr>
          <w:rFonts w:ascii="Times New Roman" w:hAnsi="Times New Roman" w:cs="Times New Roman"/>
          <w:sz w:val="28"/>
          <w:szCs w:val="28"/>
        </w:rPr>
        <w:t xml:space="preserve"> </w:t>
      </w:r>
      <w:r w:rsidRPr="00F1439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anchor="2" w:history="1"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https://reader.lanbook.com/book/171843#2</w:t>
        </w:r>
      </w:hyperlink>
      <w:r w:rsidRPr="00F14396">
        <w:rPr>
          <w:rFonts w:ascii="Times New Roman" w:hAnsi="Times New Roman" w:cs="Times New Roman"/>
          <w:sz w:val="28"/>
          <w:szCs w:val="28"/>
        </w:rPr>
        <w:t>.</w:t>
      </w:r>
      <w:r w:rsidRPr="00F14396">
        <w:t xml:space="preserve"> </w:t>
      </w:r>
      <w:r w:rsidRPr="00F14396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FB2E84" w:rsidRDefault="00677473" w:rsidP="00B44B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747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D4C84" w:rsidRDefault="00016D76" w:rsidP="00E110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Лещинский</w:t>
      </w:r>
      <w:r w:rsidRPr="00512B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технологических процессов на объекте капитального строительства: комплексная механизация</w:t>
      </w:r>
      <w:proofErr w:type="gramStart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 / А. В. Лещинский, Г. М. Вербицкий, Е. А. Шишкин.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 : </w:t>
      </w:r>
      <w:r w:rsidR="002F5B9F">
        <w:rPr>
          <w:rFonts w:ascii="Times New Roman" w:hAnsi="Times New Roman" w:cs="Times New Roman"/>
          <w:sz w:val="28"/>
          <w:szCs w:val="28"/>
          <w:shd w:val="clear" w:color="auto" w:fill="FFFFFF"/>
        </w:rPr>
        <w:t>Издательство Юрайт, 202</w:t>
      </w:r>
      <w:r w:rsidR="0086230E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231 с. — (Профессиональное образование). — URL: </w:t>
      </w:r>
      <w:hyperlink r:id="rId14" w:history="1"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https://urait.ru/book/organizaciya-tehnologicheskih-processov-na-obekte-kapitalnogo-stroitelstva-kompleksnaya-mehanizaciya-542038</w:t>
        </w:r>
      </w:hyperlink>
      <w:r w:rsidRPr="00512B0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85CB6" w:rsidRPr="00F14396" w:rsidRDefault="00685CB6" w:rsidP="00685C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5C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Шабаев</w:t>
      </w:r>
      <w:proofErr w:type="spellEnd"/>
      <w:r w:rsidRPr="00685C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Н.</w:t>
      </w:r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Дорожные и строительные машины</w:t>
      </w:r>
      <w:proofErr w:type="gramStart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 Н. </w:t>
      </w:r>
      <w:proofErr w:type="spellStart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>Шабаев</w:t>
      </w:r>
      <w:proofErr w:type="spellEnd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>, Н. В. Крупина. — Кемерово</w:t>
      </w:r>
      <w:proofErr w:type="gramStart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>КузГТУ</w:t>
      </w:r>
      <w:proofErr w:type="spellEnd"/>
      <w:r w:rsidRPr="00685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имени Т.Ф. Горбачева, 2021. — 145 с.</w:t>
      </w:r>
      <w:r w:rsidRPr="00685CB6">
        <w:rPr>
          <w:rFonts w:ascii="Times New Roman" w:hAnsi="Times New Roman" w:cs="Times New Roman"/>
          <w:sz w:val="28"/>
          <w:szCs w:val="28"/>
        </w:rPr>
        <w:t xml:space="preserve"> </w:t>
      </w:r>
      <w:r w:rsidRPr="00F1439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5" w:anchor="2" w:history="1"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https://reader.lanbook.com/book/172557#2</w:t>
        </w:r>
      </w:hyperlink>
      <w:r w:rsidRPr="00F14396">
        <w:rPr>
          <w:rFonts w:ascii="Times New Roman" w:hAnsi="Times New Roman" w:cs="Times New Roman"/>
          <w:sz w:val="28"/>
          <w:szCs w:val="28"/>
        </w:rPr>
        <w:t>.</w:t>
      </w:r>
      <w:r w:rsidRPr="00F14396">
        <w:t xml:space="preserve"> </w:t>
      </w:r>
      <w:r w:rsidRPr="00F14396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9A547B" w:rsidRPr="00E1105E" w:rsidRDefault="009A547B" w:rsidP="00E110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84792" w:rsidRDefault="00E47348" w:rsidP="00B44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060">
        <w:rPr>
          <w:rFonts w:ascii="Times New Roman" w:hAnsi="Times New Roman" w:cs="Times New Roman"/>
          <w:b/>
          <w:sz w:val="28"/>
          <w:szCs w:val="28"/>
        </w:rPr>
        <w:t>МДК 02.01</w:t>
      </w:r>
      <w:r>
        <w:rPr>
          <w:rFonts w:ascii="Times New Roman" w:hAnsi="Times New Roman" w:cs="Times New Roman"/>
          <w:b/>
          <w:sz w:val="28"/>
          <w:szCs w:val="28"/>
        </w:rPr>
        <w:t>.03 Технология и организация строительных процессов</w:t>
      </w:r>
    </w:p>
    <w:p w:rsidR="003F4845" w:rsidRDefault="003F4845" w:rsidP="003F484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647BDD" w:rsidRDefault="00647BDD" w:rsidP="003F484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47BDD" w:rsidRPr="009A547B" w:rsidRDefault="00647BDD" w:rsidP="005E740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A547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Гончаров А. А.</w:t>
      </w:r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Технология возведения зданий и инженерных сооружений</w:t>
      </w:r>
      <w:proofErr w:type="gramStart"/>
      <w:r w:rsidRPr="009A547B">
        <w:rPr>
          <w:color w:val="C00000"/>
        </w:rPr>
        <w:t> </w:t>
      </w:r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</w:t>
      </w:r>
      <w:r w:rsidR="002A4AE0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бник / А. А. Гончаров. — Москва</w:t>
      </w:r>
      <w:proofErr w:type="gramStart"/>
      <w:r w:rsidR="001E659F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F04DB5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КноРус, 202</w:t>
      </w:r>
      <w:r w:rsidR="0054694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270 </w:t>
      </w:r>
      <w:proofErr w:type="gramStart"/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9A547B">
        <w:rPr>
          <w:rFonts w:ascii="Times New Roman" w:hAnsi="Times New Roman" w:cs="Times New Roman"/>
          <w:color w:val="C00000"/>
          <w:sz w:val="28"/>
          <w:szCs w:val="28"/>
        </w:rPr>
        <w:t> </w:t>
      </w:r>
      <w:r w:rsidR="002F5B9F" w:rsidRPr="009A54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(Среднее профессиональное образование).</w:t>
      </w:r>
      <w:r w:rsidR="002F5B9F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150F89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</w:t>
      </w:r>
      <w:r w:rsidR="00150F89" w:rsidRPr="008C732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: </w:t>
      </w:r>
      <w:hyperlink r:id="rId16" w:history="1">
        <w:r w:rsidR="008C732B" w:rsidRPr="008C732B">
          <w:rPr>
            <w:rStyle w:val="a3"/>
            <w:rFonts w:ascii="Times New Roman" w:hAnsi="Times New Roman" w:cs="Times New Roman"/>
            <w:sz w:val="28"/>
            <w:szCs w:val="28"/>
          </w:rPr>
          <w:t>https://book.ru/books/945193</w:t>
        </w:r>
      </w:hyperlink>
      <w:r w:rsidR="00150F89" w:rsidRPr="008C732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50F89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2F5B9F" w:rsidRPr="009A54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</w:p>
    <w:p w:rsidR="00F04DB5" w:rsidRDefault="00F04DB5" w:rsidP="00F04D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Лебедев</w:t>
      </w:r>
      <w:r w:rsidRPr="00F04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М.</w:t>
      </w:r>
      <w:r w:rsidRPr="00F04D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строительных процессов</w:t>
      </w:r>
      <w:proofErr w:type="gramStart"/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М. Лебедев. - Москва</w:t>
      </w:r>
      <w:proofErr w:type="gramStart"/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Вологда : Инфра-Инженерия, 2021. - 188 с.</w:t>
      </w:r>
      <w:r w:rsidRPr="00F04D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D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C732B" w:rsidRPr="00785740">
          <w:rPr>
            <w:rStyle w:val="a3"/>
            <w:rFonts w:ascii="Times New Roman" w:hAnsi="Times New Roman" w:cs="Times New Roman"/>
            <w:sz w:val="28"/>
            <w:szCs w:val="28"/>
          </w:rPr>
          <w:t>=385018</w:t>
        </w:r>
      </w:hyperlink>
      <w:r w:rsidRPr="00F04DB5">
        <w:rPr>
          <w:rFonts w:ascii="Times New Roman" w:hAnsi="Times New Roman" w:cs="Times New Roman"/>
          <w:sz w:val="28"/>
          <w:szCs w:val="28"/>
        </w:rPr>
        <w:t xml:space="preserve">. </w:t>
      </w:r>
      <w:r w:rsidRPr="00F04D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04DB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0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1AA0" w:rsidRPr="00045128" w:rsidRDefault="006E3E69" w:rsidP="0004512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="009C7150" w:rsidRPr="006E3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 w:rsidR="009C7150"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="009C7150">
        <w:rPr>
          <w:rFonts w:ascii="Arial" w:hAnsi="Arial" w:cs="Arial"/>
          <w:color w:val="000000"/>
          <w:shd w:val="clear" w:color="auto" w:fill="FFFFFF"/>
        </w:rPr>
        <w:t> </w:t>
      </w:r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</w:t>
      </w:r>
      <w:proofErr w:type="spellStart"/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Логанина</w:t>
      </w:r>
      <w:proofErr w:type="spellEnd"/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2-е изд., перераб. и доп. — М</w:t>
      </w:r>
      <w:r w:rsid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8C73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7150"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="005E7408"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408"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8" w:history="1">
        <w:r w:rsidR="008C732B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https://urait.ru/book/organizacionnye-osnovy-stroitelnyh-processov-541657</w:t>
        </w:r>
      </w:hyperlink>
      <w:r w:rsidR="005E7408"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47BDD" w:rsidRDefault="003F4845" w:rsidP="00E1105E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A91035" w:rsidRPr="00A91035" w:rsidRDefault="00A91035" w:rsidP="00A91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0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Лебедев В. М. </w:t>
      </w:r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Технология и организация строительства городских зданий и сооружений</w:t>
      </w:r>
      <w:proofErr w:type="gramStart"/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М. Лебедев. - Москва</w:t>
      </w:r>
      <w:proofErr w:type="gramStart"/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</w:t>
      </w:r>
      <w:r w:rsidR="003F1F26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>. - 1</w:t>
      </w:r>
      <w:r w:rsidR="003F1F26">
        <w:rPr>
          <w:rFonts w:ascii="Times New Roman" w:hAnsi="Times New Roman" w:cs="Times New Roman"/>
          <w:sz w:val="28"/>
          <w:szCs w:val="28"/>
          <w:shd w:val="clear" w:color="auto" w:fill="FFFFFF"/>
        </w:rPr>
        <w:t>86</w:t>
      </w:r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</w:t>
      </w:r>
      <w:r w:rsidRPr="00A91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10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A91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91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="003F1F26" w:rsidRPr="003F1F26">
          <w:rPr>
            <w:rStyle w:val="a3"/>
            <w:rFonts w:ascii="Times New Roman" w:hAnsi="Times New Roman" w:cs="Times New Roman"/>
            <w:sz w:val="28"/>
            <w:szCs w:val="28"/>
          </w:rPr>
          <w:t>https://znanium.ru/catal</w:t>
        </w:r>
        <w:r w:rsidR="003F1F26" w:rsidRPr="003F1F26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3F1F26" w:rsidRPr="003F1F26">
          <w:rPr>
            <w:rStyle w:val="a3"/>
            <w:rFonts w:ascii="Times New Roman" w:hAnsi="Times New Roman" w:cs="Times New Roman"/>
            <w:sz w:val="28"/>
            <w:szCs w:val="28"/>
          </w:rPr>
          <w:t>g/document?id=385038</w:t>
        </w:r>
      </w:hyperlink>
      <w:r w:rsidRPr="003F1F26">
        <w:rPr>
          <w:rFonts w:ascii="Times New Roman" w:hAnsi="Times New Roman" w:cs="Times New Roman"/>
          <w:sz w:val="28"/>
          <w:szCs w:val="28"/>
        </w:rPr>
        <w:t xml:space="preserve">. </w:t>
      </w:r>
      <w:r w:rsidRPr="00A91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A9103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F04DB5" w:rsidRDefault="00F04DB5" w:rsidP="00F0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Юдина</w:t>
      </w:r>
      <w:r w:rsidRPr="0067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Ф.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Строительные конструкции. Монтаж</w:t>
      </w:r>
      <w:proofErr w:type="gramStart"/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Ф. Юдина. — 2-е изд., испр. и доп. — М</w:t>
      </w:r>
      <w:r w:rsid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8C73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302 с. — (Профессиональное образование).</w:t>
      </w:r>
      <w:r w:rsidRPr="005E7408"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0" w:history="1">
        <w:r w:rsidR="008C732B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https://urait.ru/book/stroitelnye-konstrukcii-m</w:t>
        </w:r>
        <w:r w:rsidR="008C732B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  <w:r w:rsidR="008C732B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ntazh-540986</w:t>
        </w:r>
      </w:hyperlink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37771" w:rsidRDefault="00237771" w:rsidP="00F0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71" w:rsidRDefault="00237771" w:rsidP="00F0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декоративных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Р. А. Федонов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Д.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оршиков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5469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- 2</w:t>
      </w:r>
      <w:r w:rsidR="0054694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(Среднее профессиональное образование).</w:t>
      </w:r>
      <w:r w:rsidRPr="00237771">
        <w:t xml:space="preserve">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1" w:history="1">
        <w:r w:rsidR="008C732B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https://book.ru/books/949261</w:t>
        </w:r>
      </w:hyperlink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A547B" w:rsidRDefault="009A547B" w:rsidP="00F04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47B" w:rsidRPr="009A547B" w:rsidRDefault="009A547B" w:rsidP="009A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декоративных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Р. А. Федонов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Д.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Коршиков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2022. - 250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(Среднее профессиональное образование). —  30 экз.</w:t>
      </w:r>
    </w:p>
    <w:p w:rsidR="009A547B" w:rsidRDefault="009A547B" w:rsidP="009A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71" w:rsidRPr="005E7408" w:rsidRDefault="00237771" w:rsidP="0023777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- </w:t>
      </w:r>
      <w:r w:rsidR="003F1F2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стер. - Санкт-Петербург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</w:t>
      </w:r>
      <w:r w:rsidR="008C73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="00BD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</w:t>
      </w:r>
      <w:r w:rsidRPr="00237771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hyperlink r:id="rId22" w:anchor="2" w:history="1"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https://reader.lanbook.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c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om/book/332684#2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9A547B" w:rsidRDefault="009A547B" w:rsidP="009A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- 9-е изд., стер. - Санкт-Петербург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2022. - 240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 50 экз.</w:t>
      </w:r>
    </w:p>
    <w:p w:rsidR="009A547B" w:rsidRDefault="009A547B" w:rsidP="009A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47B" w:rsidRPr="00677473" w:rsidRDefault="009A547B" w:rsidP="00C65A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Прейс</w:t>
      </w:r>
      <w:proofErr w:type="spellEnd"/>
      <w:r w:rsidRPr="005E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Земляные работы</w:t>
      </w:r>
      <w:proofErr w:type="gramStart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 / П. В. </w:t>
      </w:r>
      <w:proofErr w:type="spellStart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Прейс</w:t>
      </w:r>
      <w:proofErr w:type="spellEnd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8629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165 с.</w:t>
      </w:r>
      <w:r w:rsidRPr="005E7408"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3" w:history="1"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k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/zemlyanye-raboty-542202</w:t>
        </w:r>
      </w:hyperlink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04DB5" w:rsidRDefault="00F04DB5" w:rsidP="00F04DB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1105E" w:rsidRPr="00C65A2D" w:rsidRDefault="00E47348" w:rsidP="00C65A2D">
      <w:pPr>
        <w:rPr>
          <w:rFonts w:ascii="Times New Roman" w:hAnsi="Times New Roman" w:cs="Times New Roman"/>
          <w:bCs/>
          <w:color w:val="3C3C3C"/>
          <w:sz w:val="27"/>
          <w:szCs w:val="27"/>
          <w:shd w:val="clear" w:color="auto" w:fill="FFFFFF"/>
        </w:rPr>
      </w:pPr>
      <w:r w:rsidRPr="00BD2060">
        <w:rPr>
          <w:rFonts w:ascii="Times New Roman" w:hAnsi="Times New Roman" w:cs="Times New Roman"/>
          <w:b/>
          <w:sz w:val="28"/>
          <w:szCs w:val="28"/>
        </w:rPr>
        <w:t>МДК 02.01</w:t>
      </w:r>
      <w:r>
        <w:rPr>
          <w:rFonts w:ascii="Times New Roman" w:hAnsi="Times New Roman" w:cs="Times New Roman"/>
          <w:b/>
          <w:sz w:val="28"/>
          <w:szCs w:val="28"/>
        </w:rPr>
        <w:t>.04 Ценообразование и проектно-сметное дело в строительстве</w:t>
      </w:r>
    </w:p>
    <w:p w:rsidR="00E1105E" w:rsidRDefault="00E1105E" w:rsidP="00E110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Основная литература</w:t>
      </w:r>
    </w:p>
    <w:p w:rsidR="00E1105E" w:rsidRDefault="00E1105E" w:rsidP="00E110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1105E" w:rsidRPr="00E1105E" w:rsidRDefault="00E1105E" w:rsidP="00E1105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1105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Либерман</w:t>
      </w:r>
      <w:proofErr w:type="spellEnd"/>
      <w:r w:rsidRPr="00E1105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И. А.</w:t>
      </w:r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Техническое нормирование, оплата труда и проектно-сметное дело в строительстве</w:t>
      </w:r>
      <w:proofErr w:type="gramStart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И. А. </w:t>
      </w:r>
      <w:proofErr w:type="spellStart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Либерман</w:t>
      </w:r>
      <w:proofErr w:type="spellEnd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</w:t>
      </w:r>
      <w:r w:rsidR="0086230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400 </w:t>
      </w:r>
      <w:proofErr w:type="gramStart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E110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E110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1105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110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4" w:history="1"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ument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=436887</w:t>
        </w:r>
      </w:hyperlink>
      <w:r w:rsidRPr="00E110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110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E1105E">
        <w:rPr>
          <w:rFonts w:ascii="Times New Roman" w:hAnsi="Times New Roman" w:cs="Times New Roman"/>
          <w:color w:val="C00000"/>
          <w:sz w:val="28"/>
          <w:szCs w:val="28"/>
        </w:rPr>
        <w:t xml:space="preserve">Режим доступа: по подписке. </w:t>
      </w:r>
      <w:r w:rsidRPr="00E110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862962" w:rsidRPr="0009192D" w:rsidRDefault="00862962" w:rsidP="0086296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919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Кукота</w:t>
      </w:r>
      <w:proofErr w:type="spellEnd"/>
      <w:r w:rsidRPr="000919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 w:rsidRPr="0009192D">
        <w:rPr>
          <w:rFonts w:ascii="Arial" w:hAnsi="Arial" w:cs="Arial"/>
          <w:i/>
          <w:iCs/>
          <w:shd w:val="clear" w:color="auto" w:fill="FFFFFF"/>
        </w:rPr>
        <w:t> </w:t>
      </w:r>
      <w:r w:rsidRPr="0009192D">
        <w:rPr>
          <w:rFonts w:ascii="Arial" w:hAnsi="Arial" w:cs="Arial"/>
          <w:shd w:val="clear" w:color="auto" w:fill="FFFFFF"/>
        </w:rPr>
        <w:t> 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Сметное дело и ценообразование в строительстве</w:t>
      </w:r>
      <w:proofErr w:type="gramStart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А. В. </w:t>
      </w:r>
      <w:proofErr w:type="spellStart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Кукота</w:t>
      </w:r>
      <w:proofErr w:type="spellEnd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 П. Одинцова. 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 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74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 w:rsidRPr="0009192D">
        <w:t xml:space="preserve"> 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25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https://urait.ru/book/smetn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o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e-delo-i-cenoobrazovanie-v-stroitelstve-531456</w:t>
        </w:r>
      </w:hyperlink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1105E" w:rsidRPr="00700103" w:rsidRDefault="00E1105E" w:rsidP="00E110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Гаврилов Д. А.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Проектно-</w:t>
      </w:r>
      <w:proofErr w:type="spell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cметное</w:t>
      </w:r>
      <w:proofErr w:type="spell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дело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Д. А. Гаврилов. – Москва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237771">
        <w:rPr>
          <w:rFonts w:ascii="Times New Roman" w:hAnsi="Times New Roman" w:cs="Times New Roman"/>
          <w:sz w:val="28"/>
          <w:szCs w:val="28"/>
          <w:shd w:val="clear" w:color="auto" w:fill="FFFFFF"/>
        </w:rPr>
        <w:t>НФРА-М, 202</w:t>
      </w:r>
      <w:r w:rsidR="0054694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. – 352 с. : ил.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DD5D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6" w:history="1"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proofErr w:type="spellEnd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</w:rPr>
          <w:t>=424672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  <w:r w:rsidRPr="00DD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105E" w:rsidRDefault="00E1105E" w:rsidP="00E1105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1105E" w:rsidRPr="007A087C" w:rsidRDefault="00E1105E" w:rsidP="00E1105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62962" w:rsidRPr="00E1105E" w:rsidRDefault="00862962" w:rsidP="0086296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92D">
        <w:rPr>
          <w:rFonts w:ascii="Times New Roman" w:hAnsi="Times New Roman" w:cs="Times New Roman"/>
          <w:b/>
          <w:color w:val="000000"/>
          <w:sz w:val="28"/>
          <w:szCs w:val="28"/>
        </w:rPr>
        <w:t>Экономика отрасли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09192D">
        <w:rPr>
          <w:rFonts w:ascii="Times New Roman" w:hAnsi="Times New Roman" w:cs="Times New Roman"/>
          <w:b/>
          <w:color w:val="000000"/>
          <w:sz w:val="28"/>
          <w:szCs w:val="28"/>
        </w:rPr>
        <w:t>ценообразование и сметное дело в строительстве</w:t>
      </w:r>
      <w:proofErr w:type="gramStart"/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/ Х. М. Гумба [и др.] ; под общей редакцией Х. М. Гумба. —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>-е изд., перераб. и доп. — Москва : Издательс</w:t>
      </w:r>
      <w:r>
        <w:rPr>
          <w:rFonts w:ascii="Times New Roman" w:hAnsi="Times New Roman" w:cs="Times New Roman"/>
          <w:color w:val="000000"/>
          <w:sz w:val="28"/>
          <w:szCs w:val="28"/>
        </w:rPr>
        <w:t>тво Юрайт, 2024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000000"/>
          <w:sz w:val="28"/>
          <w:szCs w:val="28"/>
        </w:rPr>
        <w:t>607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с. — (Профессиональное образование).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27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https://urait.ru/book/ekonomika-otrasli-cenoobrazovanie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i-smetnoe-delo-v-stroitelstve-534015</w:t>
        </w:r>
      </w:hyperlink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9192D" w:rsidRPr="00C65A2D" w:rsidRDefault="00237771" w:rsidP="00C65A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Pr="006E3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</w:t>
      </w:r>
      <w:proofErr w:type="spell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Логанина</w:t>
      </w:r>
      <w:proofErr w:type="spell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8629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8" w:history="1"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https://urait.ru/book/organizacionnye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862962"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osnovy-stroitelnyh-processov-541657</w:t>
        </w:r>
      </w:hyperlink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F3271" w:rsidRDefault="00EF3271" w:rsidP="00582D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6084" w:rsidRPr="00647BDD" w:rsidRDefault="00BD2060" w:rsidP="00F04DB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7BDD">
        <w:rPr>
          <w:rFonts w:ascii="Times New Roman" w:hAnsi="Times New Roman" w:cs="Times New Roman"/>
          <w:b/>
          <w:sz w:val="32"/>
          <w:szCs w:val="32"/>
        </w:rPr>
        <w:t xml:space="preserve">МДК 02.02 </w:t>
      </w:r>
      <w:r w:rsidR="00B44B6C" w:rsidRPr="00647BDD">
        <w:rPr>
          <w:rFonts w:ascii="Times New Roman" w:hAnsi="Times New Roman" w:cs="Times New Roman"/>
          <w:b/>
          <w:sz w:val="32"/>
          <w:szCs w:val="32"/>
        </w:rPr>
        <w:t>Учёт и контроль технологических процессов на объекте капитального строительства</w:t>
      </w:r>
    </w:p>
    <w:p w:rsidR="00B44B6C" w:rsidRDefault="00B44B6C" w:rsidP="00B44B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647BDD" w:rsidRDefault="00647BDD" w:rsidP="00B44B6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1105E" w:rsidRDefault="00F04DB5" w:rsidP="00E110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0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Учет и контроль технологических процессов в строительстве</w:t>
      </w:r>
      <w:proofErr w:type="gramStart"/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 w:rsid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Х. М. Гумба [и др.] ; ответственный редактор Х. М. Гумба. </w:t>
      </w:r>
      <w:r w:rsidR="00862962" w:rsidRPr="004F2EFF">
        <w:rPr>
          <w:rFonts w:ascii="Times New Roman" w:hAnsi="Times New Roman" w:cs="Times New Roman"/>
          <w:sz w:val="28"/>
          <w:szCs w:val="28"/>
          <w:shd w:val="clear" w:color="auto" w:fill="FFFFFF"/>
        </w:rPr>
        <w:t>— 2-е изд., перераб. и доп.</w:t>
      </w:r>
      <w:r w:rsidR="008629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 w:rsidR="0070010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86296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86230E">
        <w:rPr>
          <w:rFonts w:ascii="Times New Roman" w:hAnsi="Times New Roman" w:cs="Times New Roman"/>
          <w:sz w:val="28"/>
          <w:szCs w:val="28"/>
          <w:shd w:val="clear" w:color="auto" w:fill="FFFFFF"/>
        </w:rPr>
        <w:t>33</w:t>
      </w:r>
      <w:r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="00E1105E" w:rsidRPr="00E11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105E"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29" w:history="1"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</w:t>
        </w:r>
        <w:bookmarkStart w:id="0" w:name="_GoBack"/>
        <w:bookmarkEnd w:id="0"/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</w:t>
        </w:r>
        <w:r w:rsidR="00862962"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//urait.ru/book/uchet-i-kontrol-tehnologicheskih-processov-v-stroitelstve-542984</w:t>
        </w:r>
      </w:hyperlink>
      <w:r w:rsidR="00E1105E"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10543" w:rsidRDefault="00010543" w:rsidP="00E110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0543" w:rsidRPr="0009192D" w:rsidRDefault="00010543" w:rsidP="00E110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Учет и контроль технологических процессов в строительстве</w:t>
      </w:r>
      <w:proofErr w:type="gramStart"/>
      <w:r w:rsidRPr="00010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10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Х. М. Гумба [и др.] ; ответственный редактор Х. М. Гумба. — Москва</w:t>
      </w:r>
      <w:proofErr w:type="gramStart"/>
      <w:r w:rsidRPr="00010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105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1054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Издательство Юрайт, 2023. — 240 с. — (Профессиональное образование). — 30 экз.</w:t>
      </w:r>
    </w:p>
    <w:p w:rsidR="00E1105E" w:rsidRPr="002F5B9F" w:rsidRDefault="00E1105E" w:rsidP="00E1105E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1105E" w:rsidRDefault="00E1105E" w:rsidP="0004512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62962" w:rsidRPr="00C65A2D" w:rsidRDefault="00862962" w:rsidP="008629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Pr="006E3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</w:t>
      </w:r>
      <w:proofErr w:type="spell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Логанина</w:t>
      </w:r>
      <w:proofErr w:type="spell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2024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0" w:history="1">
        <w:r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https://urait.ru/book/organizacionnye-osnovy-stroitelnyh-processov-541657</w:t>
        </w:r>
      </w:hyperlink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F2EFF" w:rsidRPr="004F2EFF" w:rsidRDefault="004F2EFF" w:rsidP="008629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4F2EFF" w:rsidRPr="004F2EFF" w:rsidSect="00C65A2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50" w:rsidRDefault="005B4C50" w:rsidP="006427C0">
      <w:pPr>
        <w:spacing w:after="0" w:line="240" w:lineRule="auto"/>
      </w:pPr>
      <w:r>
        <w:separator/>
      </w:r>
    </w:p>
  </w:endnote>
  <w:endnote w:type="continuationSeparator" w:id="0">
    <w:p w:rsidR="005B4C50" w:rsidRDefault="005B4C50" w:rsidP="00642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50" w:rsidRDefault="005B4C50" w:rsidP="006427C0">
      <w:pPr>
        <w:spacing w:after="0" w:line="240" w:lineRule="auto"/>
      </w:pPr>
      <w:r>
        <w:separator/>
      </w:r>
    </w:p>
  </w:footnote>
  <w:footnote w:type="continuationSeparator" w:id="0">
    <w:p w:rsidR="005B4C50" w:rsidRDefault="005B4C50" w:rsidP="006427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72"/>
    <w:rsid w:val="0000612B"/>
    <w:rsid w:val="00010543"/>
    <w:rsid w:val="00016D76"/>
    <w:rsid w:val="00045128"/>
    <w:rsid w:val="0009192D"/>
    <w:rsid w:val="000D0E4A"/>
    <w:rsid w:val="00150F89"/>
    <w:rsid w:val="001E659F"/>
    <w:rsid w:val="00237771"/>
    <w:rsid w:val="002A1372"/>
    <w:rsid w:val="002A4AE0"/>
    <w:rsid w:val="002F5B9F"/>
    <w:rsid w:val="00334917"/>
    <w:rsid w:val="00334AAB"/>
    <w:rsid w:val="00352756"/>
    <w:rsid w:val="003A14D4"/>
    <w:rsid w:val="003A5845"/>
    <w:rsid w:val="003B10DB"/>
    <w:rsid w:val="003C5D7F"/>
    <w:rsid w:val="003D4C84"/>
    <w:rsid w:val="003D7882"/>
    <w:rsid w:val="003F1F26"/>
    <w:rsid w:val="003F4845"/>
    <w:rsid w:val="00424FDF"/>
    <w:rsid w:val="00427915"/>
    <w:rsid w:val="00474444"/>
    <w:rsid w:val="00484792"/>
    <w:rsid w:val="004A6D6D"/>
    <w:rsid w:val="004E0AEB"/>
    <w:rsid w:val="004F2EFF"/>
    <w:rsid w:val="0051689C"/>
    <w:rsid w:val="00546949"/>
    <w:rsid w:val="00582DFF"/>
    <w:rsid w:val="005B4C50"/>
    <w:rsid w:val="005C6762"/>
    <w:rsid w:val="005E7408"/>
    <w:rsid w:val="006002E0"/>
    <w:rsid w:val="006427C0"/>
    <w:rsid w:val="00645153"/>
    <w:rsid w:val="00647BDD"/>
    <w:rsid w:val="0065482B"/>
    <w:rsid w:val="00677473"/>
    <w:rsid w:val="00685CB6"/>
    <w:rsid w:val="006E3E69"/>
    <w:rsid w:val="00700103"/>
    <w:rsid w:val="00761308"/>
    <w:rsid w:val="00761AA0"/>
    <w:rsid w:val="007A087C"/>
    <w:rsid w:val="007F55BC"/>
    <w:rsid w:val="0086230E"/>
    <w:rsid w:val="00862962"/>
    <w:rsid w:val="008B262A"/>
    <w:rsid w:val="008B5A8E"/>
    <w:rsid w:val="008C732B"/>
    <w:rsid w:val="008F46BD"/>
    <w:rsid w:val="0098760E"/>
    <w:rsid w:val="009A547B"/>
    <w:rsid w:val="009C7150"/>
    <w:rsid w:val="009F7DED"/>
    <w:rsid w:val="00A023A1"/>
    <w:rsid w:val="00A04CFC"/>
    <w:rsid w:val="00A26E1F"/>
    <w:rsid w:val="00A37A5D"/>
    <w:rsid w:val="00A91035"/>
    <w:rsid w:val="00AF32C6"/>
    <w:rsid w:val="00B41575"/>
    <w:rsid w:val="00B44B6C"/>
    <w:rsid w:val="00B5535B"/>
    <w:rsid w:val="00B73AF0"/>
    <w:rsid w:val="00B80613"/>
    <w:rsid w:val="00BA173A"/>
    <w:rsid w:val="00BB3DF1"/>
    <w:rsid w:val="00BD2060"/>
    <w:rsid w:val="00BD738B"/>
    <w:rsid w:val="00C024FA"/>
    <w:rsid w:val="00C65A2D"/>
    <w:rsid w:val="00CA0FDD"/>
    <w:rsid w:val="00CC43D1"/>
    <w:rsid w:val="00CE219F"/>
    <w:rsid w:val="00CF2354"/>
    <w:rsid w:val="00D16E2D"/>
    <w:rsid w:val="00D25A38"/>
    <w:rsid w:val="00E1105E"/>
    <w:rsid w:val="00E20871"/>
    <w:rsid w:val="00E3690C"/>
    <w:rsid w:val="00E47348"/>
    <w:rsid w:val="00EA2FA2"/>
    <w:rsid w:val="00EA6084"/>
    <w:rsid w:val="00EE39A4"/>
    <w:rsid w:val="00EF3271"/>
    <w:rsid w:val="00F04DB5"/>
    <w:rsid w:val="00F14396"/>
    <w:rsid w:val="00FA70A3"/>
    <w:rsid w:val="00FB2E84"/>
    <w:rsid w:val="00FC6BDB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7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42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7C0"/>
  </w:style>
  <w:style w:type="paragraph" w:styleId="a6">
    <w:name w:val="footer"/>
    <w:basedOn w:val="a"/>
    <w:link w:val="a7"/>
    <w:uiPriority w:val="99"/>
    <w:unhideWhenUsed/>
    <w:rsid w:val="00642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7C0"/>
  </w:style>
  <w:style w:type="character" w:customStyle="1" w:styleId="apple-converted-space">
    <w:name w:val="apple-converted-space"/>
    <w:basedOn w:val="a0"/>
    <w:rsid w:val="00647BDD"/>
  </w:style>
  <w:style w:type="character" w:styleId="a8">
    <w:name w:val="FollowedHyperlink"/>
    <w:basedOn w:val="a0"/>
    <w:uiPriority w:val="99"/>
    <w:semiHidden/>
    <w:unhideWhenUsed/>
    <w:rsid w:val="008623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7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42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7C0"/>
  </w:style>
  <w:style w:type="paragraph" w:styleId="a6">
    <w:name w:val="footer"/>
    <w:basedOn w:val="a"/>
    <w:link w:val="a7"/>
    <w:uiPriority w:val="99"/>
    <w:unhideWhenUsed/>
    <w:rsid w:val="00642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7C0"/>
  </w:style>
  <w:style w:type="character" w:customStyle="1" w:styleId="apple-converted-space">
    <w:name w:val="apple-converted-space"/>
    <w:basedOn w:val="a0"/>
    <w:rsid w:val="00647BDD"/>
  </w:style>
  <w:style w:type="character" w:styleId="a8">
    <w:name w:val="FollowedHyperlink"/>
    <w:basedOn w:val="a0"/>
    <w:uiPriority w:val="99"/>
    <w:semiHidden/>
    <w:unhideWhenUsed/>
    <w:rsid w:val="008623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zhenernaya-geodeziya-535186" TargetMode="External"/><Relationship Id="rId13" Type="http://schemas.openxmlformats.org/officeDocument/2006/relationships/hyperlink" Target="https://reader.lanbook.com/book/171843" TargetMode="External"/><Relationship Id="rId18" Type="http://schemas.openxmlformats.org/officeDocument/2006/relationships/hyperlink" Target="https://urait.ru/book/organizacionnye-osnovy-stroitelnyh-processov-541657" TargetMode="External"/><Relationship Id="rId26" Type="http://schemas.openxmlformats.org/officeDocument/2006/relationships/hyperlink" Target="https://znanium.ru/catalog/document?id=4246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.ru/books/949261" TargetMode="External"/><Relationship Id="rId7" Type="http://schemas.openxmlformats.org/officeDocument/2006/relationships/hyperlink" Target="https://znanium.ru/catalog/document?id=431662" TargetMode="External"/><Relationship Id="rId12" Type="http://schemas.openxmlformats.org/officeDocument/2006/relationships/hyperlink" Target="https://znanium.ru/catalog/document?id=414375" TargetMode="External"/><Relationship Id="rId17" Type="http://schemas.openxmlformats.org/officeDocument/2006/relationships/hyperlink" Target="https://znanium.ru/catalog/document?id=385018" TargetMode="External"/><Relationship Id="rId25" Type="http://schemas.openxmlformats.org/officeDocument/2006/relationships/hyperlink" Target="https://urait.ru/book/smetnoe-delo-i-cenoobrazovanie-v-stroitelstve-53145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ook.ru/books/945193" TargetMode="External"/><Relationship Id="rId20" Type="http://schemas.openxmlformats.org/officeDocument/2006/relationships/hyperlink" Target="https://urait.ru/book/stroitelnye-konstrukcii-montazh-540986" TargetMode="External"/><Relationship Id="rId29" Type="http://schemas.openxmlformats.org/officeDocument/2006/relationships/hyperlink" Target="https://urait.ru/book/uchet-i-kontrol-tehnologicheskih-processov-v-stroitelstve-54298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nanium.ru/catalog/document?id=431659" TargetMode="External"/><Relationship Id="rId24" Type="http://schemas.openxmlformats.org/officeDocument/2006/relationships/hyperlink" Target="https://znanium.ru/catalog/document?id=436887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ader.lanbook.com/book/172557" TargetMode="External"/><Relationship Id="rId23" Type="http://schemas.openxmlformats.org/officeDocument/2006/relationships/hyperlink" Target="https://urait.ru/book/zemlyanye-raboty-542202" TargetMode="External"/><Relationship Id="rId28" Type="http://schemas.openxmlformats.org/officeDocument/2006/relationships/hyperlink" Target="https://urait.ru/book/organizacionnye-osnovy-stroitelnyh-processov-541657" TargetMode="External"/><Relationship Id="rId10" Type="http://schemas.openxmlformats.org/officeDocument/2006/relationships/hyperlink" Target="https://urait.ru/book/geodeziya-s-osnovami-kartografii-i-kartograficheskogo-chercheniya-543959" TargetMode="External"/><Relationship Id="rId19" Type="http://schemas.openxmlformats.org/officeDocument/2006/relationships/hyperlink" Target="https://znanium.ru/catalog/document?id=38503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8195" TargetMode="External"/><Relationship Id="rId14" Type="http://schemas.openxmlformats.org/officeDocument/2006/relationships/hyperlink" Target="https://urait.ru/book/organizaciya-tehnologicheskih-processov-na-obekte-kapitalnogo-stroitelstva-kompleksnaya-mehanizaciya-542038" TargetMode="External"/><Relationship Id="rId22" Type="http://schemas.openxmlformats.org/officeDocument/2006/relationships/hyperlink" Target="https://reader.lanbook.com/book/332684" TargetMode="External"/><Relationship Id="rId27" Type="http://schemas.openxmlformats.org/officeDocument/2006/relationships/hyperlink" Target="https://urait.ru/book/ekonomika-otrasli-cenoobrazovanie-i-smetnoe-delo-v-stroitelstve-534015" TargetMode="External"/><Relationship Id="rId30" Type="http://schemas.openxmlformats.org/officeDocument/2006/relationships/hyperlink" Target="https://urait.ru/book/organizacionnye-osnovy-stroitelnyh-processov-541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44</cp:revision>
  <cp:lastPrinted>2018-01-10T18:31:00Z</cp:lastPrinted>
  <dcterms:created xsi:type="dcterms:W3CDTF">2017-04-20T12:09:00Z</dcterms:created>
  <dcterms:modified xsi:type="dcterms:W3CDTF">2024-04-17T09:11:00Z</dcterms:modified>
</cp:coreProperties>
</file>